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C: AVAL JERÁRQUICO SUPERIOR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566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5664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Rafaela,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At.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Comisión Evaluadora de Movilidad Internacional de la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 Nacional de Rafaela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(Modelo)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mi consideración: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complace dirigirme a Ustedes en calidad ………………………. de la Universidad Nacional de Rafaela, Argentina, para avalar la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postulación de ………………………….. a la convocatoria 2do semestre 2025 del Programa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Pila para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Académicos/Investigadores/Gestores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(Nombre del/la postulante)…………………. se desempeña desde …………… como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docente/ investigador/gestor</w:t>
      </w:r>
      <w:r w:rsidDel="00000000" w:rsidR="00000000" w:rsidRPr="00000000">
        <w:rPr>
          <w:rFonts w:ascii="Arial" w:cs="Arial" w:eastAsia="Arial" w:hAnsi="Arial"/>
          <w:rtl w:val="0"/>
        </w:rPr>
        <w:t xml:space="preserve"> de la ………………..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Desde esta unidad académica entendemos que la postulación de………………es una oportunidad para el conjunto de la propuesta académica que redundará en una experiencia enriquecedora para las funciones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investigación/ docencia/ gestión</w:t>
      </w:r>
      <w:r w:rsidDel="00000000" w:rsidR="00000000" w:rsidRPr="00000000">
        <w:rPr>
          <w:rFonts w:ascii="Arial" w:cs="Arial" w:eastAsia="Arial" w:hAnsi="Arial"/>
          <w:rtl w:val="0"/>
        </w:rPr>
        <w:t xml:space="preserve">, así como académicas/ profesionales de (nombre postulante).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 otro particular, saluda atentamente.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021" w:top="1021" w:left="1247" w:right="124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bookmarkStart w:colFirst="0" w:colLast="0" w:name="_heading=h.30j0zll" w:id="1"/>
    <w:bookmarkEnd w:id="1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5976310" cy="876300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7631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7DFD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D17DF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17DFD"/>
  </w:style>
  <w:style w:type="paragraph" w:styleId="Piedepgina">
    <w:name w:val="footer"/>
    <w:basedOn w:val="Normal"/>
    <w:link w:val="PiedepginaCar"/>
    <w:uiPriority w:val="99"/>
    <w:unhideWhenUsed w:val="1"/>
    <w:rsid w:val="00D17DF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17DFD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euX1bPMNVUXGJS5cXzB4YJ2jJw==">CgMxLjAyCGguZ2pkZ3hzMgloLjMwajB6bGw4AHIhMXJ3RmVndDN0blNtU1lzOXgwUElJeDdaaVRHZURkQWRX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2022-05-12T14:51:00Z</dcterms:created>
  <dc:creator>Ma. Julia</dc:creator>
</cp:coreProperties>
</file>