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ANEXO A: 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 FORMULARIO DE POSTULACIÓN ACADÉMICO E INVESTIGADOR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78"/>
        <w:tblGridChange w:id="0">
          <w:tblGrid>
            <w:gridCol w:w="89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  <w:vAlign w:val="top"/>
          </w:tcPr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vertAlign w:val="baseline"/>
                <w:rtl w:val="0"/>
              </w:rPr>
              <w:t xml:space="preserve">ACADÉMICO E INVESTIGADOR</w:t>
            </w:r>
          </w:p>
        </w:tc>
      </w:tr>
    </w:tbl>
    <w:p w:rsidR="00000000" w:rsidDel="00000000" w:rsidP="00000000" w:rsidRDefault="00000000" w:rsidRPr="00000000" w14:paraId="00000004">
      <w:pPr>
        <w:spacing w:after="60" w:before="60" w:line="240" w:lineRule="auto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77"/>
        <w:gridCol w:w="6101"/>
        <w:tblGridChange w:id="0">
          <w:tblGrid>
            <w:gridCol w:w="2877"/>
            <w:gridCol w:w="6101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Institución de origen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Unidad académica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Tiempo de permanencia en el cargo actual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Institución / Centro de estudios de destino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Área del conocimiento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Especialidad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60" w:before="60" w:line="240" w:lineRule="auto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9"/>
        <w:gridCol w:w="120"/>
        <w:gridCol w:w="1223"/>
        <w:gridCol w:w="1577"/>
        <w:gridCol w:w="1025"/>
        <w:gridCol w:w="1894"/>
        <w:gridCol w:w="709"/>
        <w:gridCol w:w="709"/>
        <w:gridCol w:w="702"/>
        <w:tblGridChange w:id="0">
          <w:tblGrid>
            <w:gridCol w:w="1019"/>
            <w:gridCol w:w="120"/>
            <w:gridCol w:w="1223"/>
            <w:gridCol w:w="1577"/>
            <w:gridCol w:w="1025"/>
            <w:gridCol w:w="1894"/>
            <w:gridCol w:w="709"/>
            <w:gridCol w:w="709"/>
            <w:gridCol w:w="702"/>
          </w:tblGrid>
        </w:tblGridChange>
      </w:tblGrid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  <w:vAlign w:val="top"/>
          </w:tcPr>
          <w:p w:rsidR="00000000" w:rsidDel="00000000" w:rsidP="00000000" w:rsidRDefault="00000000" w:rsidRPr="00000000" w14:paraId="00000012">
            <w:pPr>
              <w:keepNext w:val="1"/>
              <w:spacing w:after="0" w:before="60" w:line="240" w:lineRule="auto"/>
              <w:jc w:val="both"/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vertAlign w:val="baseline"/>
                <w:rtl w:val="0"/>
              </w:rPr>
              <w:t xml:space="preserve">Información del solicitante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Apellido/s: 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Nombre/s: 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Lugar y fecha de nacimiento: </w:t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Pasaporte N°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Fecha de vencimiento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  </w:t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Nacionalidad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Domicilio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Código Postal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Teléfono (con código del país)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E-mail: 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                                   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E-mail 2: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Domicilio Laboral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spacing w:after="60" w:before="60" w:line="240" w:lineRule="auto"/>
              <w:jc w:val="center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Teléfono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Ext.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E-mail: 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after="60" w:before="60" w:line="240" w:lineRule="auto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78"/>
        <w:tblGridChange w:id="0">
          <w:tblGrid>
            <w:gridCol w:w="89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  <w:vAlign w:val="top"/>
          </w:tcPr>
          <w:p w:rsidR="00000000" w:rsidDel="00000000" w:rsidP="00000000" w:rsidRDefault="00000000" w:rsidRPr="00000000" w14:paraId="00000091">
            <w:pPr>
              <w:spacing w:after="60" w:before="60" w:line="240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vertAlign w:val="baseline"/>
                <w:rtl w:val="0"/>
              </w:rPr>
              <w:t xml:space="preserve">Experiencia laboral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En caso de desempeñar funciones en distintas instituciones, detallar, en su caso, la información solicitada en los apartados correspondientes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Universidad: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Facultad: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Carrera: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Cargo/s: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Cátedra/s: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Materia: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Universidad: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Facultad: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Carrera: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Cargo/s: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Cátedra/s: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Materia: </w:t>
            </w:r>
          </w:p>
        </w:tc>
      </w:tr>
    </w:tbl>
    <w:p w:rsidR="00000000" w:rsidDel="00000000" w:rsidP="00000000" w:rsidRDefault="00000000" w:rsidRPr="00000000" w14:paraId="0000009F">
      <w:pPr>
        <w:spacing w:after="60" w:before="60" w:line="240" w:lineRule="auto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78"/>
        <w:tblGridChange w:id="0">
          <w:tblGrid>
            <w:gridCol w:w="89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  <w:vAlign w:val="top"/>
          </w:tcPr>
          <w:p w:rsidR="00000000" w:rsidDel="00000000" w:rsidP="00000000" w:rsidRDefault="00000000" w:rsidRPr="00000000" w14:paraId="000000A0">
            <w:pPr>
              <w:keepNext w:val="1"/>
              <w:spacing w:after="0" w:before="60" w:line="240" w:lineRule="auto"/>
              <w:jc w:val="both"/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vertAlign w:val="baseline"/>
                <w:rtl w:val="0"/>
              </w:rPr>
              <w:t xml:space="preserve">Actividades de investigación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Tipo de actividad, institución, área de investigación y fechas.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Becas de investigación:</w:t>
            </w:r>
          </w:p>
          <w:p w:rsidR="00000000" w:rsidDel="00000000" w:rsidP="00000000" w:rsidRDefault="00000000" w:rsidRPr="00000000" w14:paraId="000000A5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Pasantías o estadías de trabajo:</w:t>
            </w:r>
          </w:p>
          <w:p w:rsidR="00000000" w:rsidDel="00000000" w:rsidP="00000000" w:rsidRDefault="00000000" w:rsidRPr="00000000" w14:paraId="000000A7">
            <w:pPr>
              <w:spacing w:after="120" w:before="12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120" w:before="12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Participación en proyectos de investigación</w:t>
            </w:r>
          </w:p>
          <w:p w:rsidR="00000000" w:rsidDel="00000000" w:rsidP="00000000" w:rsidRDefault="00000000" w:rsidRPr="00000000" w14:paraId="000000A9">
            <w:pPr>
              <w:spacing w:after="120" w:before="12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spacing w:after="0" w:line="240" w:lineRule="auto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41" w:rightFromText="141" w:topFromText="0" w:bottomFromText="0" w:vertAnchor="text" w:horzAnchor="text" w:tblpX="0" w:tblpY="391"/>
        <w:tblW w:w="89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78"/>
        <w:tblGridChange w:id="0">
          <w:tblGrid>
            <w:gridCol w:w="89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  <w:vAlign w:val="top"/>
          </w:tcPr>
          <w:p w:rsidR="00000000" w:rsidDel="00000000" w:rsidP="00000000" w:rsidRDefault="00000000" w:rsidRPr="00000000" w14:paraId="000000AB">
            <w:pPr>
              <w:keepNext w:val="1"/>
              <w:spacing w:after="0" w:before="60" w:line="240" w:lineRule="auto"/>
              <w:jc w:val="both"/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vertAlign w:val="baseline"/>
                <w:rtl w:val="0"/>
              </w:rPr>
              <w:t xml:space="preserve">Publicaciones (discriminar por libros, capítulos de libro, revistas con y sin referencia)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Libros</w:t>
            </w:r>
          </w:p>
          <w:p w:rsidR="00000000" w:rsidDel="00000000" w:rsidP="00000000" w:rsidRDefault="00000000" w:rsidRPr="00000000" w14:paraId="000000AE">
            <w:pPr>
              <w:keepNext w:val="1"/>
              <w:spacing w:after="0" w:before="120" w:line="240" w:lineRule="auto"/>
              <w:ind w:firstLine="4395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1"/>
              <w:spacing w:after="0" w:before="12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Artículos en revistas nacionales y regionales</w:t>
            </w:r>
          </w:p>
          <w:p w:rsidR="00000000" w:rsidDel="00000000" w:rsidP="00000000" w:rsidRDefault="00000000" w:rsidRPr="00000000" w14:paraId="000000B0">
            <w:pPr>
              <w:spacing w:after="0" w:before="120" w:line="240" w:lineRule="auto"/>
              <w:ind w:left="360" w:firstLine="0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Otras publicaciones</w:t>
            </w:r>
          </w:p>
          <w:p w:rsidR="00000000" w:rsidDel="00000000" w:rsidP="00000000" w:rsidRDefault="00000000" w:rsidRPr="00000000" w14:paraId="000000B3">
            <w:pPr>
              <w:spacing w:after="120" w:before="12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spacing w:after="0" w:line="240" w:lineRule="auto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60" w:before="60" w:line="240" w:lineRule="auto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jc w:val="both"/>
        <w:rPr>
          <w:rFonts w:ascii="Arial Narrow" w:cs="Arial Narrow" w:eastAsia="Arial Narrow" w:hAnsi="Arial Narrow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9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44"/>
        <w:gridCol w:w="2877"/>
        <w:gridCol w:w="936"/>
        <w:gridCol w:w="2921"/>
        <w:tblGridChange w:id="0">
          <w:tblGrid>
            <w:gridCol w:w="2244"/>
            <w:gridCol w:w="2877"/>
            <w:gridCol w:w="936"/>
            <w:gridCol w:w="2921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  <w:vAlign w:val="top"/>
          </w:tcPr>
          <w:p w:rsidR="00000000" w:rsidDel="00000000" w:rsidP="00000000" w:rsidRDefault="00000000" w:rsidRPr="00000000" w14:paraId="000000B8">
            <w:pPr>
              <w:keepNext w:val="1"/>
              <w:tabs>
                <w:tab w:val="left" w:leader="none" w:pos="6300"/>
              </w:tabs>
              <w:spacing w:after="0" w:before="60" w:line="240" w:lineRule="auto"/>
              <w:jc w:val="both"/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vertAlign w:val="baseline"/>
                <w:rtl w:val="0"/>
              </w:rPr>
              <w:t xml:space="preserve">Actividades que desarrollará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Duración: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Fecha de inicio: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Fecha de terminación: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Detallar plan de trabajo (en no más de 300 palabras)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spacing w:after="60" w:before="60" w:line="240" w:lineRule="auto"/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Señalar el beneficio que representará en su lugar de trabajo (instituto/departamento/facultad) la actividad desarrollada en el programa de intercambio</w:t>
            </w:r>
          </w:p>
          <w:p w:rsidR="00000000" w:rsidDel="00000000" w:rsidP="00000000" w:rsidRDefault="00000000" w:rsidRPr="00000000" w14:paraId="000000CE">
            <w:pPr>
              <w:spacing w:after="60" w:before="60" w:line="240" w:lineRule="auto"/>
              <w:jc w:val="both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En caso de urgencia notificar a: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Nombre: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Parentesco: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Dirección: 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Localidad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Teléfono particular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Celular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pPr w:leftFromText="141" w:rightFromText="141" w:topFromText="0" w:bottomFromText="0" w:vertAnchor="text" w:horzAnchor="text" w:tblpX="0" w:tblpY="0"/>
        <w:tblW w:w="9001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1"/>
        <w:tblGridChange w:id="0">
          <w:tblGrid>
            <w:gridCol w:w="90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spacing w:after="60" w:before="60" w:line="240" w:lineRule="auto"/>
              <w:jc w:val="both"/>
              <w:rPr>
                <w:rFonts w:ascii="Arial Narrow" w:cs="Arial Narrow" w:eastAsia="Arial Narrow" w:hAnsi="Arial Narrow"/>
                <w:strike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Postulo a la presente Convocatoria bajo el total conocimiento de las condiciones y requisitos estipulados por el programa.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Certifico que el presente formulario tiene carácter de Declaración Jurada.</w:t>
            </w:r>
          </w:p>
          <w:p w:rsidR="00000000" w:rsidDel="00000000" w:rsidP="00000000" w:rsidRDefault="00000000" w:rsidRPr="00000000" w14:paraId="000000F2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60" w:before="60" w:line="240" w:lineRule="auto"/>
              <w:jc w:val="center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F6">
            <w:pPr>
              <w:spacing w:after="60" w:before="60" w:line="240" w:lineRule="auto"/>
              <w:jc w:val="center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Nombre, firma y fecha</w:t>
            </w:r>
          </w:p>
          <w:p w:rsidR="00000000" w:rsidDel="00000000" w:rsidP="00000000" w:rsidRDefault="00000000" w:rsidRPr="00000000" w14:paraId="000000F7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Conformidad de la institución de origen.</w:t>
            </w:r>
          </w:p>
          <w:p w:rsidR="00000000" w:rsidDel="00000000" w:rsidP="00000000" w:rsidRDefault="00000000" w:rsidRPr="00000000" w14:paraId="000000F9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Nombre y firma del Coordinador Institucional o responsable del Programa en la institución:</w:t>
            </w:r>
          </w:p>
          <w:p w:rsidR="00000000" w:rsidDel="00000000" w:rsidP="00000000" w:rsidRDefault="00000000" w:rsidRPr="00000000" w14:paraId="000000FA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60" w:before="60" w:line="240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Lugar y fecha:........................................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spacing w:after="0" w:line="240" w:lineRule="auto"/>
        <w:jc w:val="both"/>
        <w:rPr>
          <w:rFonts w:ascii="Arial Narrow" w:cs="Arial Narrow" w:eastAsia="Arial Narrow" w:hAnsi="Arial Narrow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after="0" w:line="240" w:lineRule="auto"/>
        <w:jc w:val="both"/>
        <w:rPr>
          <w:rFonts w:ascii="Arial Narrow" w:cs="Arial Narrow" w:eastAsia="Arial Narrow" w:hAnsi="Arial Narrow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40" w:lineRule="auto"/>
        <w:jc w:val="center"/>
        <w:rPr>
          <w:rFonts w:ascii="Arial Narrow" w:cs="Arial Narrow" w:eastAsia="Arial Narrow" w:hAnsi="Arial Narrow"/>
          <w:sz w:val="18"/>
          <w:szCs w:val="1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ESTE ANEXO ES PARTE INTEGRAL DEL CONVENIO DE INTERCAMBIO ACADÉMICO CELEBRADO ENTRE LA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“ASCUN”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LA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“ANUIES”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Y EL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“CIN”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EL 25 DE OCTUBRE DE 2017.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17" w:top="2094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558800</wp:posOffset>
              </wp:positionH>
              <wp:positionV relativeFrom="paragraph">
                <wp:posOffset>9232900</wp:posOffset>
              </wp:positionV>
              <wp:extent cx="6734175" cy="64452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38" name="Shape 38"/>
                    <wps:spPr>
                      <a:xfrm>
                        <a:off x="1983675" y="3462500"/>
                        <a:ext cx="672465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558800</wp:posOffset>
              </wp:positionH>
              <wp:positionV relativeFrom="paragraph">
                <wp:posOffset>9232900</wp:posOffset>
              </wp:positionV>
              <wp:extent cx="6734175" cy="644525"/>
              <wp:effectExtent b="0" l="0" r="0" t="0"/>
              <wp:wrapNone/>
              <wp:docPr id="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34175" cy="644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558800</wp:posOffset>
              </wp:positionH>
              <wp:positionV relativeFrom="paragraph">
                <wp:posOffset>9232900</wp:posOffset>
              </wp:positionV>
              <wp:extent cx="6734175" cy="6445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37" name="Shape 37"/>
                    <wps:spPr>
                      <a:xfrm>
                        <a:off x="1983675" y="3462500"/>
                        <a:ext cx="672465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558800</wp:posOffset>
              </wp:positionH>
              <wp:positionV relativeFrom="paragraph">
                <wp:posOffset>9232900</wp:posOffset>
              </wp:positionV>
              <wp:extent cx="6734175" cy="644525"/>
              <wp:effectExtent b="0" l="0" r="0" t="0"/>
              <wp:wrapNone/>
              <wp:docPr id="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34175" cy="644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5905500</wp:posOffset>
              </wp:positionH>
              <wp:positionV relativeFrom="paragraph">
                <wp:posOffset>9601200</wp:posOffset>
              </wp:positionV>
              <wp:extent cx="876300" cy="39878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50" name="Shape 50"/>
                    <wps:spPr>
                      <a:xfrm>
                        <a:off x="4912613" y="3585373"/>
                        <a:ext cx="86677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Página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PAGE    \* MERGEFORMAT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5905500</wp:posOffset>
              </wp:positionH>
              <wp:positionV relativeFrom="paragraph">
                <wp:posOffset>9601200</wp:posOffset>
              </wp:positionV>
              <wp:extent cx="876300" cy="398780"/>
              <wp:effectExtent b="0" l="0" r="0" t="0"/>
              <wp:wrapNone/>
              <wp:docPr id="8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6300" cy="3987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9232900</wp:posOffset>
              </wp:positionV>
              <wp:extent cx="6724650" cy="635000"/>
              <wp:effectExtent b="0" l="0" r="0" t="0"/>
              <wp:wrapNone/>
              <wp:docPr id="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83675" y="3462500"/>
                        <a:ext cx="6724650" cy="635000"/>
                        <a:chOff x="1983675" y="3462500"/>
                        <a:chExt cx="6724650" cy="635000"/>
                      </a:xfrm>
                    </wpg:grpSpPr>
                    <wpg:grpSp>
                      <wpg:cNvGrpSpPr/>
                      <wpg:grpSpPr>
                        <a:xfrm>
                          <a:off x="1983675" y="3462500"/>
                          <a:ext cx="6724650" cy="635000"/>
                          <a:chOff x="1983675" y="3462500"/>
                          <a:chExt cx="6724650" cy="6350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1983675" y="3462500"/>
                            <a:ext cx="67246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983675" y="3462500"/>
                            <a:ext cx="6724650" cy="635000"/>
                            <a:chOff x="0" y="0"/>
                            <a:chExt cx="6724650" cy="635000"/>
                          </a:xfrm>
                        </wpg:grpSpPr>
                        <wps:wsp>
                          <wps:cNvSpPr/>
                          <wps:cNvPr id="41" name="Shape 41"/>
                          <wps:spPr>
                            <a:xfrm>
                              <a:off x="0" y="0"/>
                              <a:ext cx="672465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42" name="Shape 42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38100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43" name="Shape 43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806700" y="44450"/>
                              <a:ext cx="952500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44" name="Shape 44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57750" y="50800"/>
                              <a:ext cx="863600" cy="48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45" name="Shape 45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778250" y="114300"/>
                              <a:ext cx="1085850" cy="38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46" name="Shape 46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867400" y="133350"/>
                              <a:ext cx="857250" cy="391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47" name="Shape 47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197100" y="76200"/>
                              <a:ext cx="503555" cy="50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48" name="Shape 48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76250" y="228600"/>
                              <a:ext cx="11747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49" name="Shape 49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651000" y="57150"/>
                              <a:ext cx="4064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9232900</wp:posOffset>
              </wp:positionV>
              <wp:extent cx="6724650" cy="635000"/>
              <wp:effectExtent b="0" l="0" r="0" t="0"/>
              <wp:wrapNone/>
              <wp:docPr id="7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24650" cy="635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9232900</wp:posOffset>
              </wp:positionV>
              <wp:extent cx="6724650" cy="63500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83675" y="3462500"/>
                        <a:ext cx="6724650" cy="635000"/>
                        <a:chOff x="1983675" y="3462500"/>
                        <a:chExt cx="6724650" cy="635000"/>
                      </a:xfrm>
                    </wpg:grpSpPr>
                    <wpg:grpSp>
                      <wpg:cNvGrpSpPr/>
                      <wpg:grpSpPr>
                        <a:xfrm>
                          <a:off x="1983675" y="3462500"/>
                          <a:ext cx="6724650" cy="635000"/>
                          <a:chOff x="1983675" y="3462500"/>
                          <a:chExt cx="6724650" cy="6350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1983675" y="3462500"/>
                            <a:ext cx="67246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983675" y="3462500"/>
                            <a:ext cx="6724650" cy="635000"/>
                            <a:chOff x="0" y="0"/>
                            <a:chExt cx="6724650" cy="63500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672465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38100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806700" y="44450"/>
                              <a:ext cx="952500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57750" y="50800"/>
                              <a:ext cx="863600" cy="48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778250" y="114300"/>
                              <a:ext cx="1085850" cy="38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867400" y="133350"/>
                              <a:ext cx="857250" cy="391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2" name="Shape 12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197100" y="76200"/>
                              <a:ext cx="503555" cy="50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3" name="Shape 13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76250" y="228600"/>
                              <a:ext cx="11747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651000" y="57150"/>
                              <a:ext cx="4064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9232900</wp:posOffset>
              </wp:positionV>
              <wp:extent cx="6724650" cy="6350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24650" cy="635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558800</wp:posOffset>
              </wp:positionH>
              <wp:positionV relativeFrom="paragraph">
                <wp:posOffset>9232900</wp:posOffset>
              </wp:positionV>
              <wp:extent cx="6734175" cy="6445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83675" y="3462500"/>
                        <a:ext cx="672465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558800</wp:posOffset>
              </wp:positionH>
              <wp:positionV relativeFrom="paragraph">
                <wp:posOffset>9232900</wp:posOffset>
              </wp:positionV>
              <wp:extent cx="6734175" cy="64452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34175" cy="644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9220200</wp:posOffset>
              </wp:positionV>
              <wp:extent cx="6724650" cy="635000"/>
              <wp:effectExtent b="0" l="0" r="0" t="0"/>
              <wp:wrapNone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83675" y="3462500"/>
                        <a:ext cx="6724650" cy="635000"/>
                        <a:chOff x="1983675" y="3462500"/>
                        <a:chExt cx="6724650" cy="635000"/>
                      </a:xfrm>
                    </wpg:grpSpPr>
                    <wpg:grpSp>
                      <wpg:cNvGrpSpPr/>
                      <wpg:grpSpPr>
                        <a:xfrm>
                          <a:off x="1983675" y="3462500"/>
                          <a:ext cx="6724650" cy="635000"/>
                          <a:chOff x="1983675" y="3462500"/>
                          <a:chExt cx="6724650" cy="6350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1983675" y="3462500"/>
                            <a:ext cx="67246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983675" y="3462500"/>
                            <a:ext cx="6724650" cy="635000"/>
                            <a:chOff x="0" y="0"/>
                            <a:chExt cx="6724650" cy="635000"/>
                          </a:xfrm>
                        </wpg:grpSpPr>
                        <wps:wsp>
                          <wps:cNvSpPr/>
                          <wps:cNvPr id="28" name="Shape 28"/>
                          <wps:spPr>
                            <a:xfrm>
                              <a:off x="0" y="0"/>
                              <a:ext cx="672465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29" name="Shape 29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38100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0" name="Shape 30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806700" y="44450"/>
                              <a:ext cx="952500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1" name="Shape 31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57750" y="50800"/>
                              <a:ext cx="863600" cy="48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2" name="Shape 32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778250" y="114300"/>
                              <a:ext cx="1085850" cy="38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3" name="Shape 33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867400" y="133350"/>
                              <a:ext cx="857250" cy="391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4" name="Shape 3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197100" y="76200"/>
                              <a:ext cx="503555" cy="50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5" name="Shape 3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76250" y="228600"/>
                              <a:ext cx="11747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6" name="Shape 36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651000" y="57150"/>
                              <a:ext cx="4064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9220200</wp:posOffset>
              </wp:positionV>
              <wp:extent cx="6724650" cy="635000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24650" cy="635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9232900</wp:posOffset>
              </wp:positionV>
              <wp:extent cx="6724650" cy="635000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83675" y="3462500"/>
                        <a:ext cx="6724650" cy="635000"/>
                        <a:chOff x="1983675" y="3462500"/>
                        <a:chExt cx="6724650" cy="635000"/>
                      </a:xfrm>
                    </wpg:grpSpPr>
                    <wpg:grpSp>
                      <wpg:cNvGrpSpPr/>
                      <wpg:grpSpPr>
                        <a:xfrm>
                          <a:off x="1983675" y="3462500"/>
                          <a:ext cx="6724650" cy="635000"/>
                          <a:chOff x="1983675" y="3462500"/>
                          <a:chExt cx="6724650" cy="6350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1983675" y="3462500"/>
                            <a:ext cx="67246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983675" y="3462500"/>
                            <a:ext cx="6724650" cy="635000"/>
                            <a:chOff x="0" y="0"/>
                            <a:chExt cx="6724650" cy="635000"/>
                          </a:xfrm>
                        </wpg:grpSpPr>
                        <wps:wsp>
                          <wps:cNvSpPr/>
                          <wps:cNvPr id="17" name="Shape 17"/>
                          <wps:spPr>
                            <a:xfrm>
                              <a:off x="0" y="0"/>
                              <a:ext cx="672465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18" name="Shape 18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38100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9" name="Shape 19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806700" y="44450"/>
                              <a:ext cx="952500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0" name="Shape 20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57750" y="50800"/>
                              <a:ext cx="863600" cy="48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1" name="Shape 21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778250" y="114300"/>
                              <a:ext cx="1085850" cy="38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2" name="Shape 22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867400" y="133350"/>
                              <a:ext cx="857250" cy="391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3" name="Shape 23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197100" y="76200"/>
                              <a:ext cx="503555" cy="50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4" name="Shape 2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76250" y="228600"/>
                              <a:ext cx="11747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5" name="Shape 25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651000" y="57150"/>
                              <a:ext cx="4064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9232900</wp:posOffset>
              </wp:positionV>
              <wp:extent cx="6724650" cy="635000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24650" cy="635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1487805</wp:posOffset>
          </wp:positionH>
          <wp:positionV relativeFrom="paragraph">
            <wp:posOffset>-219074</wp:posOffset>
          </wp:positionV>
          <wp:extent cx="1360805" cy="965835"/>
          <wp:effectExtent b="0" l="0" r="0" t="0"/>
          <wp:wrapSquare wrapText="bothSides" distB="0" distT="0" distL="114300" distR="114300"/>
          <wp:docPr id="10" name="image24.jpg"/>
          <a:graphic>
            <a:graphicData uri="http://schemas.openxmlformats.org/drawingml/2006/picture">
              <pic:pic>
                <pic:nvPicPr>
                  <pic:cNvPr id="0" name="image2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0805" cy="9658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3426460</wp:posOffset>
          </wp:positionH>
          <wp:positionV relativeFrom="paragraph">
            <wp:posOffset>75565</wp:posOffset>
          </wp:positionV>
          <wp:extent cx="2145030" cy="520700"/>
          <wp:effectExtent b="0" l="0" r="0" t="0"/>
          <wp:wrapSquare wrapText="bothSides" distB="0" distT="0" distL="114300" distR="114300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5030" cy="520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149225</wp:posOffset>
          </wp:positionH>
          <wp:positionV relativeFrom="paragraph">
            <wp:posOffset>-219074</wp:posOffset>
          </wp:positionV>
          <wp:extent cx="672465" cy="901700"/>
          <wp:effectExtent b="0" l="0" r="0" t="0"/>
          <wp:wrapSquare wrapText="bothSides" distB="0" distT="0" distL="114300" distR="114300"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2465" cy="901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1668145</wp:posOffset>
          </wp:positionH>
          <wp:positionV relativeFrom="topMargin">
            <wp:posOffset>-1113789</wp:posOffset>
          </wp:positionV>
          <wp:extent cx="2456815" cy="742950"/>
          <wp:effectExtent b="0" l="0" r="0" t="0"/>
          <wp:wrapSquare wrapText="bothSides" distB="0" distT="0" distL="114300" distR="114300"/>
          <wp:docPr id="9" name="image34.jpg"/>
          <a:graphic>
            <a:graphicData uri="http://schemas.openxmlformats.org/drawingml/2006/picture">
              <pic:pic>
                <pic:nvPicPr>
                  <pic:cNvPr id="0" name="image3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56815" cy="742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</w:t>
    </w:r>
  </w:p>
  <w:p w:rsidR="00000000" w:rsidDel="00000000" w:rsidP="00000000" w:rsidRDefault="00000000" w:rsidRPr="00000000" w14:paraId="000001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135"/>
        <w:tab w:val="left" w:leader="none" w:pos="2437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</w:p>
  <w:p w:rsidR="00000000" w:rsidDel="00000000" w:rsidP="00000000" w:rsidRDefault="00000000" w:rsidRPr="00000000" w14:paraId="000001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0" w:before="480" w:line="240" w:lineRule="auto"/>
      <w:ind w:leftChars="-1" w:rightChars="0" w:firstLineChars="-1"/>
      <w:textDirection w:val="btLr"/>
      <w:textAlignment w:val="top"/>
      <w:outlineLvl w:val="0"/>
    </w:pPr>
    <w:rPr>
      <w:rFonts w:ascii="Cambria" w:eastAsia="SimSu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s-ES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1"/>
    </w:pPr>
    <w:rPr>
      <w:rFonts w:ascii="Cambria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und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after="0" w:before="120" w:line="240" w:lineRule="auto"/>
      <w:ind w:leftChars="-1" w:rightChars="0" w:firstLine="708" w:firstLineChars="-1"/>
      <w:jc w:val="both"/>
      <w:textDirection w:val="btLr"/>
      <w:textAlignment w:val="top"/>
      <w:outlineLvl w:val="2"/>
    </w:pPr>
    <w:rPr>
      <w:rFonts w:ascii="Arial" w:eastAsia="Times New Roman" w:hAnsi="Arial"/>
      <w:b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MX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character" w:styleId="Título3Car">
    <w:name w:val="Título 3 Car"/>
    <w:next w:val="Título3Car"/>
    <w:autoRedefine w:val="0"/>
    <w:hidden w:val="0"/>
    <w:qFormat w:val="0"/>
    <w:rPr>
      <w:rFonts w:ascii="Arial" w:cs="Arial" w:eastAsia="Times New Roman" w:hAnsi="Arial"/>
      <w:b w:val="1"/>
      <w:w w:val="100"/>
      <w:position w:val="-1"/>
      <w:szCs w:val="24"/>
      <w:effect w:val="none"/>
      <w:vertAlign w:val="baseline"/>
      <w:cs w:val="0"/>
      <w:em w:val="none"/>
      <w:lang w:eastAsia="es-ES" w:val="es-ES"/>
    </w:rPr>
  </w:style>
  <w:style w:type="character" w:styleId="Título2Car">
    <w:name w:val="Título 2 Car"/>
    <w:next w:val="Título2C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ario">
    <w:name w:val="Ref. de comentario"/>
    <w:next w:val="Ref.decomenta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MX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 w:val="es-MX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MX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 w:val="es-MX"/>
    </w:rPr>
  </w:style>
  <w:style w:type="character" w:styleId="Hipervínculo">
    <w:name w:val="Hipervínculo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character" w:styleId="Título1Car">
    <w:name w:val="Título 1 Car"/>
    <w:next w:val="Título1Car"/>
    <w:autoRedefine w:val="0"/>
    <w:hidden w:val="0"/>
    <w:qFormat w:val="0"/>
    <w:rPr>
      <w:rFonts w:ascii="Cambria" w:eastAsia="SimSu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eastAsia="es-ES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0"/>
      <w:u w:val="single"/>
      <w:effect w:val="none"/>
      <w:vertAlign w:val="baseline"/>
      <w:cs w:val="0"/>
      <w:em w:val="none"/>
      <w:lang w:bidi="ar-SA" w:eastAsia="es-ES" w:val="es-AR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u w:val="single"/>
      <w:effect w:val="none"/>
      <w:vertAlign w:val="baseline"/>
      <w:cs w:val="0"/>
      <w:em w:val="none"/>
      <w:lang w:eastAsia="es-ES" w:val="es-AR"/>
    </w:rPr>
  </w:style>
  <w:style w:type="paragraph" w:styleId="Textonotapie">
    <w:name w:val="Texto nota pie"/>
    <w:basedOn w:val="Normal"/>
    <w:next w:val="Textonotapie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TextonotapieCar">
    <w:name w:val="Texto nota pie Car"/>
    <w:next w:val="Textonotapi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.denotaalpie">
    <w:name w:val="Ref. de nota al pie"/>
    <w:next w:val="Ref.denotaalpie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Revisión">
    <w:name w:val="Revisión"/>
    <w:next w:val="Revisió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29.jpg"/><Relationship Id="rId3" Type="http://schemas.openxmlformats.org/officeDocument/2006/relationships/image" Target="media/image30.jpg"/><Relationship Id="rId4" Type="http://schemas.openxmlformats.org/officeDocument/2006/relationships/image" Target="media/image32.jpg"/><Relationship Id="rId9" Type="http://schemas.openxmlformats.org/officeDocument/2006/relationships/image" Target="media/image36.jpg"/><Relationship Id="rId5" Type="http://schemas.openxmlformats.org/officeDocument/2006/relationships/image" Target="media/image33.jpg"/><Relationship Id="rId6" Type="http://schemas.openxmlformats.org/officeDocument/2006/relationships/image" Target="media/image35.jpg"/><Relationship Id="rId7" Type="http://schemas.openxmlformats.org/officeDocument/2006/relationships/image" Target="media/image40.jpg"/><Relationship Id="rId8" Type="http://schemas.openxmlformats.org/officeDocument/2006/relationships/image" Target="media/image44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4.jpg"/><Relationship Id="rId2" Type="http://schemas.openxmlformats.org/officeDocument/2006/relationships/image" Target="media/image1.jpg"/><Relationship Id="rId3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mj29DKQ3HgllnHd6iWNKiamgjA==">CgMxLjA4AGpkCjVzdWdnZXN0SWRJbXBvcnQxZWZhYWY3Ni0wOWRmLTQ3NzAtOTdhZC0zZTRlNzJlYmUwNjlfMRIrQ29vcmRpbmFjacOzbiBkZSBSZWxhY2lvbmVzIEludGVybmFjaW9uYWxlc2pkCjVzdWdnZXN0SWRJbXBvcnQxZWZhYWY3Ni0wOWRmLTQ3NzAtOTdhZC0zZTRlNzJlYmUwNjlfMhIrQ29vcmRpbmFjacOzbiBkZSBSZWxhY2lvbmVzIEludGVybmFjaW9uYWxlc3IhMUFib0lmMV81ZEk3SXBFdFBzT2ppejdQeF9aRy1IYm8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2023-02-23T17:08:00Z</dcterms:created>
  <dc:creator>Yiseth Osorio Osorio</dc:creator>
</cp:coreProperties>
</file>